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C463" w14:textId="1951233A" w:rsidR="00F2771E" w:rsidRPr="00F2771E" w:rsidRDefault="00F2771E">
      <w:pPr>
        <w:rPr>
          <w:rStyle w:val="Strong"/>
          <w:sz w:val="20"/>
          <w:szCs w:val="20"/>
        </w:rPr>
      </w:pPr>
      <w:r>
        <w:rPr>
          <w:rStyle w:val="Strong"/>
          <w:sz w:val="26"/>
          <w:szCs w:val="26"/>
        </w:rPr>
        <w:t>Early Career Research</w:t>
      </w:r>
      <w:r w:rsidR="00771A6A">
        <w:rPr>
          <w:rStyle w:val="Strong"/>
          <w:sz w:val="26"/>
          <w:szCs w:val="26"/>
        </w:rPr>
        <w:t>er -</w:t>
      </w:r>
      <w:r>
        <w:rPr>
          <w:rStyle w:val="Strong"/>
          <w:sz w:val="26"/>
          <w:szCs w:val="26"/>
        </w:rPr>
        <w:t xml:space="preserve"> </w:t>
      </w:r>
      <w:r w:rsidR="001B7C9D" w:rsidRPr="00A14BA2">
        <w:rPr>
          <w:rStyle w:val="Strong"/>
          <w:sz w:val="26"/>
          <w:szCs w:val="26"/>
        </w:rPr>
        <w:t>Application Form</w:t>
      </w:r>
      <w:r w:rsidR="00B930BC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br/>
      </w:r>
      <w:r>
        <w:rPr>
          <w:rStyle w:val="Strong"/>
          <w:sz w:val="20"/>
          <w:szCs w:val="20"/>
        </w:rPr>
        <w:t>To be submitted with project proposal</w:t>
      </w:r>
      <w:r w:rsidR="00DC412B">
        <w:rPr>
          <w:rStyle w:val="Strong"/>
          <w:sz w:val="20"/>
          <w:szCs w:val="20"/>
        </w:rPr>
        <w:t xml:space="preserve"> &amp; CV</w:t>
      </w:r>
      <w:r>
        <w:rPr>
          <w:rStyle w:val="Strong"/>
          <w:sz w:val="20"/>
          <w:szCs w:val="20"/>
        </w:rPr>
        <w:t xml:space="preserve"> to </w:t>
      </w:r>
      <w:hyperlink r:id="rId7" w:history="1">
        <w:r w:rsidRPr="006552C5">
          <w:rPr>
            <w:rStyle w:val="Hyperlink"/>
            <w:sz w:val="20"/>
            <w:szCs w:val="20"/>
          </w:rPr>
          <w:t>livestockgenetics@mla.com.au</w:t>
        </w:r>
      </w:hyperlink>
      <w:r>
        <w:rPr>
          <w:rStyle w:val="Strong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B7C9D" w:rsidRPr="00A14BA2" w14:paraId="206486E1" w14:textId="77777777" w:rsidTr="005477F8">
        <w:tc>
          <w:tcPr>
            <w:tcW w:w="2405" w:type="dxa"/>
            <w:shd w:val="clear" w:color="auto" w:fill="006D46"/>
          </w:tcPr>
          <w:p w14:paraId="3011C541" w14:textId="3A91728E" w:rsidR="001B7C9D" w:rsidRPr="00A14BA2" w:rsidRDefault="001B7C9D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14BA2">
              <w:rPr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6611" w:type="dxa"/>
          </w:tcPr>
          <w:p w14:paraId="34C90F81" w14:textId="77777777" w:rsidR="001B7C9D" w:rsidRPr="00A14BA2" w:rsidRDefault="001B7C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7C9D" w:rsidRPr="00A14BA2" w14:paraId="311CDB87" w14:textId="77777777" w:rsidTr="005477F8">
        <w:tc>
          <w:tcPr>
            <w:tcW w:w="2405" w:type="dxa"/>
            <w:shd w:val="clear" w:color="auto" w:fill="006D46"/>
          </w:tcPr>
          <w:p w14:paraId="4B97365C" w14:textId="7E59550F" w:rsidR="001B7C9D" w:rsidRPr="00A14BA2" w:rsidRDefault="00F2771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Organisation </w:t>
            </w:r>
          </w:p>
        </w:tc>
        <w:tc>
          <w:tcPr>
            <w:tcW w:w="6611" w:type="dxa"/>
          </w:tcPr>
          <w:p w14:paraId="030D5259" w14:textId="77777777" w:rsidR="001B7C9D" w:rsidRPr="00A14BA2" w:rsidRDefault="001B7C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7C9D" w:rsidRPr="00A14BA2" w14:paraId="6FFAD3D3" w14:textId="77777777" w:rsidTr="005477F8">
        <w:tc>
          <w:tcPr>
            <w:tcW w:w="2405" w:type="dxa"/>
            <w:shd w:val="clear" w:color="auto" w:fill="006D46"/>
          </w:tcPr>
          <w:p w14:paraId="3B1E908E" w14:textId="2488BA53" w:rsidR="001B7C9D" w:rsidRPr="00A14BA2" w:rsidRDefault="00F2771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Email </w:t>
            </w:r>
          </w:p>
        </w:tc>
        <w:tc>
          <w:tcPr>
            <w:tcW w:w="6611" w:type="dxa"/>
          </w:tcPr>
          <w:p w14:paraId="1E9C5F25" w14:textId="77777777" w:rsidR="001B7C9D" w:rsidRPr="00A14BA2" w:rsidRDefault="001B7C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2771E" w:rsidRPr="00A14BA2" w14:paraId="61205328" w14:textId="77777777" w:rsidTr="005477F8">
        <w:tc>
          <w:tcPr>
            <w:tcW w:w="2405" w:type="dxa"/>
            <w:shd w:val="clear" w:color="auto" w:fill="006D46"/>
          </w:tcPr>
          <w:p w14:paraId="56F7D57F" w14:textId="1C480BD9" w:rsidR="00F2771E" w:rsidRDefault="00F2771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Phone </w:t>
            </w:r>
          </w:p>
        </w:tc>
        <w:tc>
          <w:tcPr>
            <w:tcW w:w="6611" w:type="dxa"/>
          </w:tcPr>
          <w:p w14:paraId="7CC65E65" w14:textId="77777777" w:rsidR="00F2771E" w:rsidRPr="00A14BA2" w:rsidRDefault="00F277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2771E" w:rsidRPr="00A14BA2" w14:paraId="58D3EA30" w14:textId="77777777" w:rsidTr="005477F8">
        <w:tc>
          <w:tcPr>
            <w:tcW w:w="2405" w:type="dxa"/>
            <w:shd w:val="clear" w:color="auto" w:fill="006D46"/>
          </w:tcPr>
          <w:p w14:paraId="32F40BB8" w14:textId="4C7015BB" w:rsidR="00F2771E" w:rsidRDefault="00F2771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Address </w:t>
            </w:r>
          </w:p>
        </w:tc>
        <w:tc>
          <w:tcPr>
            <w:tcW w:w="6611" w:type="dxa"/>
          </w:tcPr>
          <w:p w14:paraId="5772592D" w14:textId="77777777" w:rsidR="00F2771E" w:rsidRPr="00A14BA2" w:rsidRDefault="00F2771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F4F4755" w14:textId="64654998" w:rsidR="001B7C9D" w:rsidRPr="00A14BA2" w:rsidRDefault="001B7C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44A9C" w:rsidRPr="00A14BA2" w14:paraId="05450B89" w14:textId="77777777" w:rsidTr="00C660CA">
        <w:trPr>
          <w:trHeight w:val="62"/>
        </w:trPr>
        <w:tc>
          <w:tcPr>
            <w:tcW w:w="2972" w:type="dxa"/>
            <w:shd w:val="clear" w:color="auto" w:fill="006D46"/>
          </w:tcPr>
          <w:p w14:paraId="000F84E5" w14:textId="2ADF4224" w:rsidR="00244A9C" w:rsidRDefault="00244A9C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Why would</w:t>
            </w:r>
            <w:r w:rsidR="005D3F6A">
              <w:rPr>
                <w:b/>
                <w:bCs/>
                <w:color w:val="FFFFFF" w:themeColor="background1"/>
                <w:sz w:val="22"/>
                <w:szCs w:val="22"/>
              </w:rPr>
              <w:t xml:space="preserve"> you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like to be involved in the </w:t>
            </w:r>
            <w:r w:rsidR="005D3F6A">
              <w:rPr>
                <w:b/>
                <w:bCs/>
                <w:color w:val="FFFFFF" w:themeColor="background1"/>
                <w:sz w:val="22"/>
                <w:szCs w:val="22"/>
              </w:rPr>
              <w:t xml:space="preserve">MLA Early Career Researcher program? </w:t>
            </w:r>
          </w:p>
          <w:p w14:paraId="7313A2AE" w14:textId="77777777" w:rsidR="005D3F6A" w:rsidRDefault="005D3F6A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B450430" w14:textId="7D6B03F2" w:rsidR="005D3F6A" w:rsidRDefault="005D3F6A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44" w:type="dxa"/>
          </w:tcPr>
          <w:p w14:paraId="01BE86C6" w14:textId="77777777" w:rsidR="00244A9C" w:rsidRPr="00A14BA2" w:rsidRDefault="00244A9C" w:rsidP="00445C19">
            <w:pPr>
              <w:pStyle w:val="ListParagraph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660CA" w:rsidRPr="00A14BA2" w14:paraId="1FCBFB2A" w14:textId="77777777" w:rsidTr="00C660CA">
        <w:trPr>
          <w:trHeight w:val="62"/>
        </w:trPr>
        <w:tc>
          <w:tcPr>
            <w:tcW w:w="2972" w:type="dxa"/>
            <w:shd w:val="clear" w:color="auto" w:fill="006D46"/>
          </w:tcPr>
          <w:p w14:paraId="6E45A9C8" w14:textId="350E20A6" w:rsidR="00BB0A29" w:rsidRDefault="00A77D67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Academic Background/Training </w:t>
            </w:r>
          </w:p>
          <w:p w14:paraId="736CBA1D" w14:textId="77777777" w:rsidR="00BB0A29" w:rsidRDefault="00BB0A29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B9559E1" w14:textId="293A3589" w:rsidR="00BB0A29" w:rsidRPr="00A14BA2" w:rsidRDefault="00BB0A29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44" w:type="dxa"/>
          </w:tcPr>
          <w:p w14:paraId="7BA5B98B" w14:textId="44D8DC25" w:rsidR="00C660CA" w:rsidRPr="00A14BA2" w:rsidRDefault="00C660CA" w:rsidP="00445C19">
            <w:pPr>
              <w:pStyle w:val="ListParagraph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660CA" w:rsidRPr="00A14BA2" w14:paraId="302DD325" w14:textId="77777777" w:rsidTr="00C660CA">
        <w:trPr>
          <w:trHeight w:val="61"/>
        </w:trPr>
        <w:tc>
          <w:tcPr>
            <w:tcW w:w="2972" w:type="dxa"/>
            <w:shd w:val="clear" w:color="auto" w:fill="006D46"/>
          </w:tcPr>
          <w:p w14:paraId="2C30F4A9" w14:textId="70B11B5F" w:rsidR="00C660CA" w:rsidRDefault="009B67FB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Knowledge &amp; u</w:t>
            </w:r>
            <w:r w:rsidR="00053D0E">
              <w:rPr>
                <w:b/>
                <w:bCs/>
                <w:color w:val="FFFFFF" w:themeColor="background1"/>
                <w:sz w:val="22"/>
                <w:szCs w:val="22"/>
              </w:rPr>
              <w:t xml:space="preserve">nderstanding of Livestock Genetics &amp; the Red Meat Industry </w:t>
            </w:r>
          </w:p>
          <w:p w14:paraId="0463E5EA" w14:textId="77777777" w:rsidR="00BB0A29" w:rsidRDefault="00BB0A29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F1A32D8" w14:textId="77777777" w:rsidR="00BB0A29" w:rsidRDefault="00BB0A29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B4BE88" w14:textId="26227874" w:rsidR="00BB0A29" w:rsidRPr="00A14BA2" w:rsidRDefault="00BB0A29" w:rsidP="00445C19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44" w:type="dxa"/>
          </w:tcPr>
          <w:p w14:paraId="42FE4870" w14:textId="3187009F" w:rsidR="00C660CA" w:rsidRPr="00A14BA2" w:rsidRDefault="00C660CA" w:rsidP="00445C19">
            <w:pPr>
              <w:pStyle w:val="ListParagraph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7D5E04" w:rsidRPr="00A14BA2" w14:paraId="3450F179" w14:textId="77777777" w:rsidTr="00C660CA">
        <w:trPr>
          <w:trHeight w:val="61"/>
        </w:trPr>
        <w:tc>
          <w:tcPr>
            <w:tcW w:w="2972" w:type="dxa"/>
            <w:shd w:val="clear" w:color="auto" w:fill="006D46"/>
          </w:tcPr>
          <w:p w14:paraId="13215030" w14:textId="052BDDD6" w:rsidR="007D5E04" w:rsidRPr="001D1EFE" w:rsidRDefault="00CA1A56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Communication</w:t>
            </w:r>
            <w:r w:rsidR="00DC412B">
              <w:rPr>
                <w:b/>
                <w:bCs/>
                <w:color w:val="FFFFFF" w:themeColor="background1"/>
                <w:sz w:val="22"/>
                <w:szCs w:val="22"/>
              </w:rPr>
              <w:t xml:space="preserve"> skills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044" w:type="dxa"/>
          </w:tcPr>
          <w:p w14:paraId="5224C299" w14:textId="77777777" w:rsidR="007D5E04" w:rsidRDefault="007D5E04" w:rsidP="00767BEC">
            <w:pPr>
              <w:rPr>
                <w:b/>
                <w:bCs/>
                <w:sz w:val="22"/>
                <w:szCs w:val="22"/>
              </w:rPr>
            </w:pPr>
          </w:p>
          <w:p w14:paraId="27075A8C" w14:textId="77777777" w:rsidR="005F359C" w:rsidRDefault="005F359C" w:rsidP="00767BEC">
            <w:pPr>
              <w:rPr>
                <w:b/>
                <w:bCs/>
                <w:sz w:val="22"/>
                <w:szCs w:val="22"/>
              </w:rPr>
            </w:pPr>
          </w:p>
          <w:p w14:paraId="2F8107FC" w14:textId="77777777" w:rsidR="005F359C" w:rsidRDefault="005F359C" w:rsidP="00767BEC">
            <w:pPr>
              <w:rPr>
                <w:b/>
                <w:bCs/>
                <w:sz w:val="22"/>
                <w:szCs w:val="22"/>
              </w:rPr>
            </w:pPr>
          </w:p>
          <w:p w14:paraId="42F0A18E" w14:textId="77777777" w:rsidR="005F359C" w:rsidRDefault="005F359C" w:rsidP="00767BEC">
            <w:pPr>
              <w:rPr>
                <w:b/>
                <w:bCs/>
                <w:sz w:val="22"/>
                <w:szCs w:val="22"/>
              </w:rPr>
            </w:pPr>
          </w:p>
          <w:p w14:paraId="000E0135" w14:textId="77777777" w:rsidR="005F359C" w:rsidRPr="00A14BA2" w:rsidRDefault="005F359C" w:rsidP="00767B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5E04" w:rsidRPr="00A14BA2" w14:paraId="714081B3" w14:textId="77777777" w:rsidTr="00C660CA">
        <w:trPr>
          <w:trHeight w:val="61"/>
        </w:trPr>
        <w:tc>
          <w:tcPr>
            <w:tcW w:w="2972" w:type="dxa"/>
            <w:shd w:val="clear" w:color="auto" w:fill="006D46"/>
          </w:tcPr>
          <w:p w14:paraId="3CDEF596" w14:textId="4B9976D1" w:rsidR="007D5E04" w:rsidRDefault="00244A9C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Ability to work collaboratively with other scientists, producers and industry experts to achieve common goals </w:t>
            </w:r>
            <w:r w:rsidR="00CA1A56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639ECED9" w14:textId="77777777" w:rsidR="00BB0A29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E447D30" w14:textId="77777777" w:rsidR="00BB0A29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0FB819D" w14:textId="77777777" w:rsidR="00BB0A29" w:rsidRPr="001D1EFE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44" w:type="dxa"/>
          </w:tcPr>
          <w:p w14:paraId="2BA843DF" w14:textId="77777777" w:rsidR="007D5E04" w:rsidRPr="00A14BA2" w:rsidRDefault="007D5E04" w:rsidP="00767BE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5E04" w:rsidRPr="00A14BA2" w14:paraId="16208D9C" w14:textId="77777777" w:rsidTr="00C660CA">
        <w:trPr>
          <w:trHeight w:val="61"/>
        </w:trPr>
        <w:tc>
          <w:tcPr>
            <w:tcW w:w="2972" w:type="dxa"/>
            <w:shd w:val="clear" w:color="auto" w:fill="006D46"/>
          </w:tcPr>
          <w:p w14:paraId="46F02156" w14:textId="34B9ABD6" w:rsidR="007D5E04" w:rsidRDefault="00911EFA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Outline the academic/industry s</w:t>
            </w:r>
            <w:r w:rsidR="00A61EC1">
              <w:rPr>
                <w:b/>
                <w:bCs/>
                <w:color w:val="FFFFFF" w:themeColor="background1"/>
                <w:sz w:val="22"/>
                <w:szCs w:val="22"/>
              </w:rPr>
              <w:t xml:space="preserve">upport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="00A61EC1">
              <w:rPr>
                <w:b/>
                <w:bCs/>
                <w:color w:val="FFFFFF" w:themeColor="background1"/>
                <w:sz w:val="22"/>
                <w:szCs w:val="22"/>
              </w:rPr>
              <w:t>etwork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&amp; s</w:t>
            </w:r>
            <w:r w:rsidR="00A61EC1">
              <w:rPr>
                <w:b/>
                <w:bCs/>
                <w:color w:val="FFFFFF" w:themeColor="background1"/>
                <w:sz w:val="22"/>
                <w:szCs w:val="22"/>
              </w:rPr>
              <w:t xml:space="preserve">upervisors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that would be involved in work. </w:t>
            </w:r>
          </w:p>
          <w:p w14:paraId="617AF0FC" w14:textId="77777777" w:rsidR="00BB0A29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1122C21" w14:textId="77777777" w:rsidR="00BB0A29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91F581E" w14:textId="77777777" w:rsidR="00BB0A29" w:rsidRPr="001D1EFE" w:rsidRDefault="00BB0A29" w:rsidP="00676996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044" w:type="dxa"/>
          </w:tcPr>
          <w:p w14:paraId="32843CE3" w14:textId="77777777" w:rsidR="007D5E04" w:rsidRPr="00A14BA2" w:rsidRDefault="007D5E04" w:rsidP="00767BE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A595AC8" w14:textId="08152DCD" w:rsidR="00E61EA0" w:rsidRPr="00E61EA0" w:rsidRDefault="00E61EA0"/>
    <w:sectPr w:rsidR="00E61EA0" w:rsidRPr="00E61E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234B" w14:textId="77777777" w:rsidR="008F0C88" w:rsidRDefault="008F0C88" w:rsidP="001B7C9D">
      <w:pPr>
        <w:spacing w:after="0" w:line="240" w:lineRule="auto"/>
      </w:pPr>
      <w:r>
        <w:separator/>
      </w:r>
    </w:p>
  </w:endnote>
  <w:endnote w:type="continuationSeparator" w:id="0">
    <w:p w14:paraId="5913360C" w14:textId="77777777" w:rsidR="008F0C88" w:rsidRDefault="008F0C88" w:rsidP="001B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95E0" w14:textId="77777777" w:rsidR="008F0C88" w:rsidRDefault="008F0C88" w:rsidP="001B7C9D">
      <w:pPr>
        <w:spacing w:after="0" w:line="240" w:lineRule="auto"/>
      </w:pPr>
      <w:r>
        <w:separator/>
      </w:r>
    </w:p>
  </w:footnote>
  <w:footnote w:type="continuationSeparator" w:id="0">
    <w:p w14:paraId="138AEDEE" w14:textId="77777777" w:rsidR="008F0C88" w:rsidRDefault="008F0C88" w:rsidP="001B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EB6" w14:textId="6355E027" w:rsidR="001B7C9D" w:rsidRDefault="001B7C9D" w:rsidP="001B7C9D">
    <w:pPr>
      <w:pStyle w:val="Header"/>
      <w:jc w:val="right"/>
    </w:pPr>
    <w:r>
      <w:rPr>
        <w:noProof/>
      </w:rPr>
      <w:drawing>
        <wp:inline distT="0" distB="0" distL="0" distR="0" wp14:anchorId="70851B98" wp14:editId="2EAA3DA3">
          <wp:extent cx="1058911" cy="663547"/>
          <wp:effectExtent l="0" t="0" r="8255" b="3810"/>
          <wp:docPr id="193596946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969467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540" cy="66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3E8"/>
    <w:multiLevelType w:val="hybridMultilevel"/>
    <w:tmpl w:val="F7A405AC"/>
    <w:lvl w:ilvl="0" w:tplc="F8BE4C1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7696C6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224C3A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38384B46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ACC3C7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D9669E6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ABCE8BBC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14C080D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828A8E2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6C351A"/>
    <w:multiLevelType w:val="hybridMultilevel"/>
    <w:tmpl w:val="C97423EA"/>
    <w:lvl w:ilvl="0" w:tplc="66A65D0C">
      <w:start w:val="1"/>
      <w:numFmt w:val="lowerLetter"/>
      <w:lvlText w:val="%1)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7450"/>
    <w:multiLevelType w:val="hybridMultilevel"/>
    <w:tmpl w:val="CD025E56"/>
    <w:lvl w:ilvl="0" w:tplc="67548EF2">
      <w:start w:val="1"/>
      <w:numFmt w:val="decimal"/>
      <w:lvlText w:val="%1."/>
      <w:lvlJc w:val="left"/>
      <w:pPr>
        <w:ind w:left="34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A65D0C">
      <w:start w:val="1"/>
      <w:numFmt w:val="lowerLetter"/>
      <w:lvlText w:val="%2)"/>
      <w:lvlJc w:val="left"/>
      <w:pPr>
        <w:ind w:left="8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D7282F2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3" w:tplc="DEA02D80"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4" w:tplc="D63C3256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5" w:tplc="97BA56C4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 w:tplc="ED70A52E">
      <w:numFmt w:val="bullet"/>
      <w:lvlText w:val="•"/>
      <w:lvlJc w:val="left"/>
      <w:pPr>
        <w:ind w:left="5865" w:hanging="361"/>
      </w:pPr>
      <w:rPr>
        <w:rFonts w:hint="default"/>
        <w:lang w:val="en-US" w:eastAsia="en-US" w:bidi="ar-SA"/>
      </w:rPr>
    </w:lvl>
    <w:lvl w:ilvl="7" w:tplc="6A001C46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19D4209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E9A571B"/>
    <w:multiLevelType w:val="hybridMultilevel"/>
    <w:tmpl w:val="FD1A8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26FC"/>
    <w:multiLevelType w:val="hybridMultilevel"/>
    <w:tmpl w:val="5B2ABC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312"/>
    <w:multiLevelType w:val="hybridMultilevel"/>
    <w:tmpl w:val="E8A250BC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872691657">
    <w:abstractNumId w:val="4"/>
  </w:num>
  <w:num w:numId="2" w16cid:durableId="1778795995">
    <w:abstractNumId w:val="3"/>
  </w:num>
  <w:num w:numId="3" w16cid:durableId="1407876994">
    <w:abstractNumId w:val="2"/>
  </w:num>
  <w:num w:numId="4" w16cid:durableId="1352608327">
    <w:abstractNumId w:val="1"/>
  </w:num>
  <w:num w:numId="5" w16cid:durableId="1554661389">
    <w:abstractNumId w:val="5"/>
  </w:num>
  <w:num w:numId="6" w16cid:durableId="13488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9D"/>
    <w:rsid w:val="00002B39"/>
    <w:rsid w:val="00053D0E"/>
    <w:rsid w:val="000F6F7B"/>
    <w:rsid w:val="001A1A47"/>
    <w:rsid w:val="001B7C9D"/>
    <w:rsid w:val="001C6083"/>
    <w:rsid w:val="001D1EFE"/>
    <w:rsid w:val="00224EA4"/>
    <w:rsid w:val="00244A9C"/>
    <w:rsid w:val="002C0DC9"/>
    <w:rsid w:val="002E5F8D"/>
    <w:rsid w:val="00303D8B"/>
    <w:rsid w:val="00342BDC"/>
    <w:rsid w:val="00445C19"/>
    <w:rsid w:val="0047738F"/>
    <w:rsid w:val="004A2F3B"/>
    <w:rsid w:val="005110C7"/>
    <w:rsid w:val="0054020F"/>
    <w:rsid w:val="005433F6"/>
    <w:rsid w:val="005477F8"/>
    <w:rsid w:val="00597297"/>
    <w:rsid w:val="005D3F6A"/>
    <w:rsid w:val="005E0F3E"/>
    <w:rsid w:val="005F359C"/>
    <w:rsid w:val="005F7B80"/>
    <w:rsid w:val="00634E61"/>
    <w:rsid w:val="00644D11"/>
    <w:rsid w:val="006468B7"/>
    <w:rsid w:val="00662A65"/>
    <w:rsid w:val="00676996"/>
    <w:rsid w:val="0068037B"/>
    <w:rsid w:val="006A337E"/>
    <w:rsid w:val="006B13E5"/>
    <w:rsid w:val="006B348C"/>
    <w:rsid w:val="006D76DE"/>
    <w:rsid w:val="006F20E6"/>
    <w:rsid w:val="0071142C"/>
    <w:rsid w:val="007453C7"/>
    <w:rsid w:val="00753983"/>
    <w:rsid w:val="00767BEC"/>
    <w:rsid w:val="00771A6A"/>
    <w:rsid w:val="00775DD2"/>
    <w:rsid w:val="00796707"/>
    <w:rsid w:val="007A21EE"/>
    <w:rsid w:val="007A2534"/>
    <w:rsid w:val="007D53ED"/>
    <w:rsid w:val="007D5E04"/>
    <w:rsid w:val="008626D9"/>
    <w:rsid w:val="00894D75"/>
    <w:rsid w:val="0089635A"/>
    <w:rsid w:val="008F0C88"/>
    <w:rsid w:val="00911EFA"/>
    <w:rsid w:val="009312D9"/>
    <w:rsid w:val="009B67FB"/>
    <w:rsid w:val="00A14BA2"/>
    <w:rsid w:val="00A2701F"/>
    <w:rsid w:val="00A34812"/>
    <w:rsid w:val="00A411E9"/>
    <w:rsid w:val="00A61EC1"/>
    <w:rsid w:val="00A77D67"/>
    <w:rsid w:val="00AF2BA6"/>
    <w:rsid w:val="00B00A33"/>
    <w:rsid w:val="00B46EAE"/>
    <w:rsid w:val="00B732DD"/>
    <w:rsid w:val="00B75F9C"/>
    <w:rsid w:val="00B930BC"/>
    <w:rsid w:val="00BB0A29"/>
    <w:rsid w:val="00C44839"/>
    <w:rsid w:val="00C46988"/>
    <w:rsid w:val="00C47498"/>
    <w:rsid w:val="00C6283B"/>
    <w:rsid w:val="00C660CA"/>
    <w:rsid w:val="00C810BD"/>
    <w:rsid w:val="00CA1A56"/>
    <w:rsid w:val="00CD1153"/>
    <w:rsid w:val="00D118ED"/>
    <w:rsid w:val="00D11FF9"/>
    <w:rsid w:val="00D246B4"/>
    <w:rsid w:val="00DC412B"/>
    <w:rsid w:val="00DD7621"/>
    <w:rsid w:val="00E50FD2"/>
    <w:rsid w:val="00E56C36"/>
    <w:rsid w:val="00E61EA0"/>
    <w:rsid w:val="00E74931"/>
    <w:rsid w:val="00EC4F68"/>
    <w:rsid w:val="00ED3746"/>
    <w:rsid w:val="00EE709F"/>
    <w:rsid w:val="00F2022F"/>
    <w:rsid w:val="00F2771E"/>
    <w:rsid w:val="00F67908"/>
    <w:rsid w:val="00F81AA2"/>
    <w:rsid w:val="00FA55A8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0FF2B"/>
  <w15:chartTrackingRefBased/>
  <w15:docId w15:val="{468D32B3-6254-41C8-B332-10ABD9E4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F6"/>
  </w:style>
  <w:style w:type="paragraph" w:styleId="Heading1">
    <w:name w:val="heading 1"/>
    <w:basedOn w:val="Normal"/>
    <w:next w:val="Normal"/>
    <w:link w:val="Heading1Char"/>
    <w:uiPriority w:val="9"/>
    <w:qFormat/>
    <w:rsid w:val="001B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9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7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9D"/>
  </w:style>
  <w:style w:type="paragraph" w:styleId="Footer">
    <w:name w:val="footer"/>
    <w:basedOn w:val="Normal"/>
    <w:link w:val="FooterChar"/>
    <w:uiPriority w:val="99"/>
    <w:unhideWhenUsed/>
    <w:rsid w:val="001B7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9D"/>
  </w:style>
  <w:style w:type="table" w:styleId="TableGrid">
    <w:name w:val="Table Grid"/>
    <w:basedOn w:val="TableNormal"/>
    <w:uiPriority w:val="39"/>
    <w:rsid w:val="001B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unhideWhenUsed/>
    <w:rsid w:val="00E74931"/>
    <w:rPr>
      <w:rFonts w:asciiTheme="minorHAnsi" w:hAnsiTheme="minorHAnsi"/>
      <w:color w:val="auto"/>
      <w:sz w:val="20"/>
    </w:rPr>
  </w:style>
  <w:style w:type="character" w:styleId="Strong">
    <w:name w:val="Strong"/>
    <w:basedOn w:val="DefaultParagraphFont"/>
    <w:uiPriority w:val="22"/>
    <w:qFormat/>
    <w:rsid w:val="002C0DC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4E61"/>
  </w:style>
  <w:style w:type="paragraph" w:styleId="BodyText">
    <w:name w:val="Body Text"/>
    <w:basedOn w:val="Normal"/>
    <w:link w:val="BodyTextChar"/>
    <w:uiPriority w:val="1"/>
    <w:qFormat/>
    <w:rsid w:val="005E0F3E"/>
    <w:pPr>
      <w:widowControl w:val="0"/>
      <w:autoSpaceDE w:val="0"/>
      <w:autoSpaceDN w:val="0"/>
      <w:spacing w:before="22" w:after="0" w:line="240" w:lineRule="auto"/>
      <w:ind w:left="12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0F3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7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vestockgenetics@mla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Sienna Doolan</dc:creator>
  <cp:keywords/>
  <dc:description/>
  <cp:lastModifiedBy>Sarah Butler</cp:lastModifiedBy>
  <cp:revision>37</cp:revision>
  <dcterms:created xsi:type="dcterms:W3CDTF">2024-12-23T01:43:00Z</dcterms:created>
  <dcterms:modified xsi:type="dcterms:W3CDTF">2025-09-09T22:13:00Z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ddce7-1591-4a00-8c9f-76632455b2e3_Enabled">
    <vt:lpwstr>true</vt:lpwstr>
  </property>
  <property fmtid="{D5CDD505-2E9C-101B-9397-08002B2CF9AE}" pid="3" name="MSIP_Label_f07ddce7-1591-4a00-8c9f-76632455b2e3_SetDate">
    <vt:lpwstr>2024-12-12T02:54:16Z</vt:lpwstr>
  </property>
  <property fmtid="{D5CDD505-2E9C-101B-9397-08002B2CF9AE}" pid="4" name="MSIP_Label_f07ddce7-1591-4a00-8c9f-76632455b2e3_Method">
    <vt:lpwstr>Standard</vt:lpwstr>
  </property>
  <property fmtid="{D5CDD505-2E9C-101B-9397-08002B2CF9AE}" pid="5" name="MSIP_Label_f07ddce7-1591-4a00-8c9f-76632455b2e3_Name">
    <vt:lpwstr>Internal</vt:lpwstr>
  </property>
  <property fmtid="{D5CDD505-2E9C-101B-9397-08002B2CF9AE}" pid="6" name="MSIP_Label_f07ddce7-1591-4a00-8c9f-76632455b2e3_SiteId">
    <vt:lpwstr>a3829b1c-ecbe-49d4-88e9-4f28f79afa11</vt:lpwstr>
  </property>
  <property fmtid="{D5CDD505-2E9C-101B-9397-08002B2CF9AE}" pid="7" name="MSIP_Label_f07ddce7-1591-4a00-8c9f-76632455b2e3_ActionId">
    <vt:lpwstr>df564241-faf3-4932-975a-69890e2b8542</vt:lpwstr>
  </property>
  <property fmtid="{D5CDD505-2E9C-101B-9397-08002B2CF9AE}" pid="8" name="MSIP_Label_f07ddce7-1591-4a00-8c9f-76632455b2e3_ContentBits">
    <vt:lpwstr>0</vt:lpwstr>
  </property>
</Properties>
</file>